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9F" w:rsidRDefault="003E729F" w:rsidP="003E729F">
      <w:pPr>
        <w:ind w:right="-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C8796C2" wp14:editId="18AF5BA2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16002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43" y="21360"/>
                <wp:lineTo x="21343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38F">
        <w:rPr>
          <w:rFonts w:ascii="Times New Roman" w:hAnsi="Times New Roman"/>
          <w:b/>
        </w:rPr>
        <w:t>PONTIFÍCIA UNIVERSIDADE CATÓLICA DE GOIÁS</w:t>
      </w:r>
    </w:p>
    <w:p w:rsidR="003E729F" w:rsidRDefault="001C341D" w:rsidP="003E729F">
      <w:pPr>
        <w:pStyle w:val="Ttulo"/>
        <w:rPr>
          <w:sz w:val="20"/>
        </w:rPr>
      </w:pPr>
      <w:r>
        <w:rPr>
          <w:sz w:val="20"/>
        </w:rPr>
        <w:t xml:space="preserve">        </w:t>
      </w:r>
      <w:r w:rsidR="003E729F" w:rsidRPr="00044AEC">
        <w:rPr>
          <w:sz w:val="20"/>
        </w:rPr>
        <w:t>PRÓ-REITORIA DE DESENVOLVIMENTO INSTITUCIONAL – PRODIN</w:t>
      </w:r>
    </w:p>
    <w:p w:rsidR="001C638B" w:rsidRPr="00044AEC" w:rsidRDefault="001C638B" w:rsidP="003E729F">
      <w:pPr>
        <w:pStyle w:val="Ttulo"/>
        <w:rPr>
          <w:sz w:val="20"/>
        </w:rPr>
      </w:pPr>
    </w:p>
    <w:p w:rsidR="003E729F" w:rsidRPr="00044AEC" w:rsidRDefault="003E729F" w:rsidP="003E729F">
      <w:pPr>
        <w:pStyle w:val="Ttulo"/>
        <w:rPr>
          <w:sz w:val="20"/>
        </w:rPr>
      </w:pPr>
    </w:p>
    <w:p w:rsidR="00527517" w:rsidRPr="001C638B" w:rsidRDefault="00527517" w:rsidP="00527517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C638B">
        <w:rPr>
          <w:rFonts w:ascii="Times New Roman" w:hAnsi="Times New Roman" w:cs="Times New Roman"/>
          <w:b/>
        </w:rPr>
        <w:t xml:space="preserve">PROCESSO SELETIVO EXTERNO TÉCNICO I / </w:t>
      </w:r>
    </w:p>
    <w:p w:rsidR="00527517" w:rsidRPr="001C638B" w:rsidRDefault="00527517" w:rsidP="00527517">
      <w:pPr>
        <w:pStyle w:val="Ttulo4"/>
        <w:spacing w:before="0" w:after="0" w:line="480" w:lineRule="auto"/>
        <w:jc w:val="center"/>
        <w:rPr>
          <w:sz w:val="22"/>
          <w:szCs w:val="22"/>
        </w:rPr>
      </w:pPr>
      <w:r w:rsidRPr="001C638B">
        <w:rPr>
          <w:sz w:val="22"/>
          <w:szCs w:val="22"/>
        </w:rPr>
        <w:t xml:space="preserve">TÉCNICO EM </w:t>
      </w:r>
      <w:r w:rsidR="008F6698" w:rsidRPr="001C638B">
        <w:rPr>
          <w:sz w:val="22"/>
          <w:szCs w:val="22"/>
        </w:rPr>
        <w:t>TECNOLOGIA DA INFORMAÇÃO I/ PROGRAMADOR DE COMPUTADOR</w:t>
      </w:r>
      <w:r w:rsidRPr="001C638B">
        <w:rPr>
          <w:sz w:val="22"/>
          <w:szCs w:val="22"/>
        </w:rPr>
        <w:t xml:space="preserve"> </w:t>
      </w:r>
    </w:p>
    <w:p w:rsidR="00527517" w:rsidRPr="001C638B" w:rsidRDefault="00527517" w:rsidP="00527517">
      <w:pPr>
        <w:pStyle w:val="Ttulo4"/>
        <w:spacing w:before="0" w:after="0"/>
        <w:jc w:val="center"/>
        <w:rPr>
          <w:sz w:val="22"/>
          <w:szCs w:val="22"/>
        </w:rPr>
      </w:pPr>
      <w:r w:rsidRPr="001C638B">
        <w:rPr>
          <w:sz w:val="22"/>
          <w:szCs w:val="22"/>
        </w:rPr>
        <w:t xml:space="preserve">EDITAL – DRH Nº </w:t>
      </w:r>
      <w:r w:rsidR="008F6698" w:rsidRPr="001C638B">
        <w:rPr>
          <w:sz w:val="22"/>
          <w:szCs w:val="22"/>
        </w:rPr>
        <w:t>31</w:t>
      </w:r>
      <w:r w:rsidRPr="001C638B">
        <w:rPr>
          <w:sz w:val="22"/>
          <w:szCs w:val="22"/>
        </w:rPr>
        <w:t>/2023</w:t>
      </w:r>
      <w:bookmarkStart w:id="0" w:name="_GoBack"/>
      <w:bookmarkEnd w:id="0"/>
    </w:p>
    <w:p w:rsidR="001A420A" w:rsidRPr="001A420A" w:rsidRDefault="001A420A" w:rsidP="001A420A"/>
    <w:p w:rsidR="003E729F" w:rsidRDefault="003E729F" w:rsidP="003E729F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3E729F" w:rsidRPr="001A420A" w:rsidRDefault="003E729F" w:rsidP="008F669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A4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AVALIAÇÃO ESPECÍFICA TEÓRIC</w:t>
      </w:r>
      <w:r w:rsidR="008F6698" w:rsidRPr="001A4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</w:t>
      </w:r>
    </w:p>
    <w:p w:rsidR="003E729F" w:rsidRPr="001A420A" w:rsidRDefault="003E729F" w:rsidP="008F669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A4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GABARITO OFICIAL</w:t>
      </w:r>
    </w:p>
    <w:p w:rsidR="008F6698" w:rsidRDefault="008F6698" w:rsidP="008F6698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8F6698" w:rsidRDefault="008F6698" w:rsidP="00CB6F96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887AD2" w:rsidRDefault="00887AD2" w:rsidP="00887AD2">
      <w:r>
        <w:t xml:space="preserve">01) </w:t>
      </w:r>
      <w:r w:rsidR="00527517">
        <w:t>C</w:t>
      </w:r>
    </w:p>
    <w:p w:rsidR="00887AD2" w:rsidRDefault="00887AD2" w:rsidP="00887AD2">
      <w:r>
        <w:t xml:space="preserve">02) </w:t>
      </w:r>
      <w:r w:rsidR="008F6698">
        <w:t>A</w:t>
      </w:r>
    </w:p>
    <w:p w:rsidR="00887AD2" w:rsidRDefault="00887AD2" w:rsidP="00887AD2">
      <w:r>
        <w:t xml:space="preserve">03) </w:t>
      </w:r>
      <w:r w:rsidR="008F6698">
        <w:t>D</w:t>
      </w:r>
    </w:p>
    <w:p w:rsidR="00887AD2" w:rsidRDefault="00887AD2" w:rsidP="00887AD2">
      <w:r>
        <w:t xml:space="preserve">04) </w:t>
      </w:r>
      <w:r w:rsidR="008F6698">
        <w:t>D</w:t>
      </w:r>
    </w:p>
    <w:p w:rsidR="00887AD2" w:rsidRDefault="00887AD2" w:rsidP="00887AD2">
      <w:r>
        <w:t xml:space="preserve">05) </w:t>
      </w:r>
      <w:r w:rsidR="008F6698">
        <w:t>B</w:t>
      </w:r>
    </w:p>
    <w:p w:rsidR="00887AD2" w:rsidRDefault="00887AD2" w:rsidP="00887AD2">
      <w:r>
        <w:t xml:space="preserve">06) </w:t>
      </w:r>
      <w:r w:rsidR="008F6698">
        <w:t>C</w:t>
      </w:r>
    </w:p>
    <w:p w:rsidR="00887AD2" w:rsidRDefault="00887AD2" w:rsidP="00887AD2">
      <w:r>
        <w:t xml:space="preserve">07) </w:t>
      </w:r>
      <w:r w:rsidR="008F6698">
        <w:t>B</w:t>
      </w:r>
    </w:p>
    <w:p w:rsidR="00887AD2" w:rsidRDefault="00887AD2" w:rsidP="00887AD2">
      <w:r>
        <w:t xml:space="preserve">08) </w:t>
      </w:r>
      <w:r w:rsidR="008F6698">
        <w:t>C</w:t>
      </w:r>
    </w:p>
    <w:p w:rsidR="00887AD2" w:rsidRDefault="00887AD2" w:rsidP="00887AD2">
      <w:r>
        <w:t xml:space="preserve">09) </w:t>
      </w:r>
      <w:r w:rsidR="008F6698">
        <w:t>DISSERTATIVA</w:t>
      </w:r>
    </w:p>
    <w:p w:rsidR="00887AD2" w:rsidRDefault="00887AD2" w:rsidP="00887AD2">
      <w:r>
        <w:t xml:space="preserve">10) </w:t>
      </w:r>
      <w:r w:rsidR="008F6698">
        <w:t>DISSERTATIVA</w:t>
      </w:r>
    </w:p>
    <w:sectPr w:rsidR="00887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D2"/>
    <w:rsid w:val="001A420A"/>
    <w:rsid w:val="001C341D"/>
    <w:rsid w:val="001C638B"/>
    <w:rsid w:val="002A45B2"/>
    <w:rsid w:val="003064C1"/>
    <w:rsid w:val="003E729F"/>
    <w:rsid w:val="00527517"/>
    <w:rsid w:val="00887AD2"/>
    <w:rsid w:val="008F6698"/>
    <w:rsid w:val="00AC0CBF"/>
    <w:rsid w:val="00C65E3E"/>
    <w:rsid w:val="00CB6F96"/>
    <w:rsid w:val="00C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CE92"/>
  <w15:chartTrackingRefBased/>
  <w15:docId w15:val="{ED4B36E6-9BE5-4E91-892B-6A8D7245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3E729F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3E729F"/>
    <w:rPr>
      <w:rFonts w:ascii="Times New Roman" w:eastAsia="Calibri" w:hAnsi="Times New Roman" w:cs="Times New Roman"/>
      <w:b/>
      <w:bCs/>
      <w:sz w:val="28"/>
      <w:szCs w:val="28"/>
    </w:rPr>
  </w:style>
  <w:style w:type="paragraph" w:styleId="Ttulo">
    <w:name w:val="Title"/>
    <w:basedOn w:val="Normal"/>
    <w:link w:val="TtuloChar"/>
    <w:qFormat/>
    <w:rsid w:val="003E72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E729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CAMPOS DE F TOLENTINO</dc:creator>
  <cp:keywords/>
  <dc:description/>
  <cp:lastModifiedBy>JOSETTE CAMPOS DE F TOLENTINO</cp:lastModifiedBy>
  <cp:revision>5</cp:revision>
  <dcterms:created xsi:type="dcterms:W3CDTF">2024-01-12T18:01:00Z</dcterms:created>
  <dcterms:modified xsi:type="dcterms:W3CDTF">2024-01-12T18:07:00Z</dcterms:modified>
</cp:coreProperties>
</file>